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68998" w14:textId="75659733" w:rsidR="00AF3E7F" w:rsidRPr="00AF3E7F" w:rsidRDefault="00AF3E7F" w:rsidP="00B85AEB">
      <w:pPr>
        <w:jc w:val="center"/>
        <w:rPr>
          <w:b/>
          <w:bCs/>
          <w:sz w:val="22"/>
          <w:szCs w:val="22"/>
        </w:rPr>
      </w:pPr>
      <w:r w:rsidRPr="00AF3E7F">
        <w:rPr>
          <w:b/>
          <w:bCs/>
          <w:sz w:val="22"/>
          <w:szCs w:val="22"/>
        </w:rPr>
        <w:t>Opis Przedmiotu Zamówienia</w:t>
      </w:r>
    </w:p>
    <w:p w14:paraId="78B2E330" w14:textId="77777777" w:rsidR="00AF3E7F" w:rsidRDefault="00AF3E7F" w:rsidP="00B85AEB">
      <w:pPr>
        <w:jc w:val="center"/>
        <w:rPr>
          <w:sz w:val="22"/>
          <w:szCs w:val="22"/>
        </w:rPr>
      </w:pPr>
    </w:p>
    <w:p w14:paraId="2F17B39C" w14:textId="7740179B" w:rsidR="00606B5A" w:rsidRPr="008504D9" w:rsidRDefault="00E62BEF" w:rsidP="00B85AEB">
      <w:pPr>
        <w:jc w:val="center"/>
        <w:rPr>
          <w:sz w:val="22"/>
          <w:szCs w:val="22"/>
        </w:rPr>
      </w:pPr>
      <w:r w:rsidRPr="008504D9">
        <w:rPr>
          <w:sz w:val="22"/>
          <w:szCs w:val="22"/>
        </w:rPr>
        <w:t>Zestaw</w:t>
      </w:r>
      <w:r w:rsidR="005653C8" w:rsidRPr="008504D9">
        <w:rPr>
          <w:sz w:val="22"/>
          <w:szCs w:val="22"/>
        </w:rPr>
        <w:t xml:space="preserve"> </w:t>
      </w:r>
      <w:proofErr w:type="spellStart"/>
      <w:r w:rsidR="005653C8" w:rsidRPr="008504D9">
        <w:rPr>
          <w:sz w:val="22"/>
          <w:szCs w:val="22"/>
        </w:rPr>
        <w:t>klipsownic</w:t>
      </w:r>
      <w:proofErr w:type="spellEnd"/>
      <w:r w:rsidR="005653C8" w:rsidRPr="008504D9">
        <w:rPr>
          <w:sz w:val="22"/>
          <w:szCs w:val="22"/>
        </w:rPr>
        <w:t xml:space="preserve"> do chirurgii laparoskopowej nowotworów </w:t>
      </w:r>
      <w:r w:rsidRPr="008504D9">
        <w:rPr>
          <w:sz w:val="22"/>
          <w:szCs w:val="22"/>
        </w:rPr>
        <w:t xml:space="preserve">– </w:t>
      </w:r>
      <w:r w:rsidR="005653C8" w:rsidRPr="008504D9">
        <w:rPr>
          <w:sz w:val="22"/>
          <w:szCs w:val="22"/>
        </w:rPr>
        <w:t>1 zestaw</w:t>
      </w:r>
    </w:p>
    <w:p w14:paraId="2C8A59FB" w14:textId="77777777" w:rsidR="00850CE6" w:rsidRPr="008504D9" w:rsidRDefault="00850CE6" w:rsidP="00B85AEB">
      <w:pPr>
        <w:jc w:val="center"/>
        <w:rPr>
          <w:sz w:val="22"/>
          <w:szCs w:val="22"/>
        </w:rPr>
      </w:pPr>
    </w:p>
    <w:p w14:paraId="57774C02" w14:textId="3D37EDEB" w:rsidR="009B1091" w:rsidRPr="008504D9" w:rsidRDefault="009B1091" w:rsidP="008F0E64">
      <w:pPr>
        <w:rPr>
          <w:sz w:val="22"/>
          <w:szCs w:val="22"/>
        </w:rPr>
      </w:pPr>
      <w:r w:rsidRPr="008504D9">
        <w:rPr>
          <w:sz w:val="22"/>
          <w:szCs w:val="22"/>
        </w:rPr>
        <w:t>Rok produkcji 2025</w:t>
      </w:r>
    </w:p>
    <w:p w14:paraId="2FB1420F" w14:textId="3E3FFF5C" w:rsidR="005653C8" w:rsidRPr="008504D9" w:rsidRDefault="005653C8" w:rsidP="008F0E64">
      <w:pPr>
        <w:rPr>
          <w:sz w:val="22"/>
          <w:szCs w:val="22"/>
        </w:rPr>
      </w:pPr>
    </w:p>
    <w:tbl>
      <w:tblPr>
        <w:tblStyle w:val="Tabela-Siatka"/>
        <w:tblW w:w="13320" w:type="dxa"/>
        <w:tblLook w:val="04A0" w:firstRow="1" w:lastRow="0" w:firstColumn="1" w:lastColumn="0" w:noHBand="0" w:noVBand="1"/>
      </w:tblPr>
      <w:tblGrid>
        <w:gridCol w:w="528"/>
        <w:gridCol w:w="6838"/>
        <w:gridCol w:w="1701"/>
        <w:gridCol w:w="2127"/>
        <w:gridCol w:w="2126"/>
      </w:tblGrid>
      <w:tr w:rsidR="008504D9" w:rsidRPr="008504D9" w14:paraId="337982BB" w14:textId="710F2DAF" w:rsidTr="0048650E">
        <w:trPr>
          <w:trHeight w:val="289"/>
        </w:trPr>
        <w:tc>
          <w:tcPr>
            <w:tcW w:w="528" w:type="dxa"/>
            <w:noWrap/>
            <w:vAlign w:val="center"/>
            <w:hideMark/>
          </w:tcPr>
          <w:p w14:paraId="6BF64923" w14:textId="003D1BB2" w:rsidR="0048650E" w:rsidRPr="008504D9" w:rsidRDefault="0048650E" w:rsidP="0048650E">
            <w:pPr>
              <w:jc w:val="center"/>
              <w:rPr>
                <w:b/>
                <w:bCs/>
                <w:sz w:val="24"/>
                <w:szCs w:val="24"/>
              </w:rPr>
            </w:pPr>
            <w:r w:rsidRPr="008504D9">
              <w:rPr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838" w:type="dxa"/>
            <w:noWrap/>
            <w:vAlign w:val="center"/>
            <w:hideMark/>
          </w:tcPr>
          <w:p w14:paraId="30A89567" w14:textId="400E0655" w:rsidR="0048650E" w:rsidRPr="008504D9" w:rsidRDefault="0048650E" w:rsidP="0048650E">
            <w:pPr>
              <w:jc w:val="center"/>
              <w:rPr>
                <w:b/>
                <w:bCs/>
                <w:sz w:val="24"/>
                <w:szCs w:val="24"/>
              </w:rPr>
            </w:pPr>
            <w:r w:rsidRPr="008504D9">
              <w:rPr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1701" w:type="dxa"/>
            <w:noWrap/>
            <w:vAlign w:val="center"/>
            <w:hideMark/>
          </w:tcPr>
          <w:p w14:paraId="4E78544D" w14:textId="5FC0F1A9" w:rsidR="0048650E" w:rsidRPr="008504D9" w:rsidRDefault="0048650E" w:rsidP="0048650E">
            <w:pPr>
              <w:jc w:val="center"/>
              <w:rPr>
                <w:b/>
                <w:bCs/>
                <w:sz w:val="24"/>
                <w:szCs w:val="24"/>
              </w:rPr>
            </w:pPr>
            <w:r w:rsidRPr="008504D9">
              <w:rPr>
                <w:b/>
                <w:bCs/>
                <w:sz w:val="24"/>
                <w:szCs w:val="24"/>
              </w:rPr>
              <w:t>ILOŚC</w:t>
            </w:r>
          </w:p>
        </w:tc>
        <w:tc>
          <w:tcPr>
            <w:tcW w:w="2127" w:type="dxa"/>
            <w:vAlign w:val="center"/>
          </w:tcPr>
          <w:p w14:paraId="55E08F9D" w14:textId="2C825D98" w:rsidR="0048650E" w:rsidRPr="008504D9" w:rsidRDefault="0048650E" w:rsidP="0048650E">
            <w:pPr>
              <w:jc w:val="center"/>
              <w:rPr>
                <w:b/>
                <w:bCs/>
                <w:sz w:val="24"/>
                <w:szCs w:val="24"/>
              </w:rPr>
            </w:pPr>
            <w:r w:rsidRPr="008504D9">
              <w:rPr>
                <w:b/>
                <w:bCs/>
                <w:sz w:val="24"/>
                <w:szCs w:val="24"/>
              </w:rPr>
              <w:t>PARAMETR WYMAGANY</w:t>
            </w:r>
          </w:p>
        </w:tc>
        <w:tc>
          <w:tcPr>
            <w:tcW w:w="2126" w:type="dxa"/>
            <w:vAlign w:val="center"/>
          </w:tcPr>
          <w:p w14:paraId="6E587BB2" w14:textId="53132854" w:rsidR="0048650E" w:rsidRPr="008504D9" w:rsidRDefault="0048650E" w:rsidP="0048650E">
            <w:pPr>
              <w:jc w:val="center"/>
              <w:rPr>
                <w:b/>
                <w:bCs/>
                <w:sz w:val="24"/>
                <w:szCs w:val="24"/>
              </w:rPr>
            </w:pPr>
            <w:r w:rsidRPr="008504D9">
              <w:rPr>
                <w:b/>
                <w:bCs/>
                <w:sz w:val="24"/>
                <w:szCs w:val="24"/>
              </w:rPr>
              <w:t>PARAMETR OFEROWNY</w:t>
            </w:r>
          </w:p>
        </w:tc>
      </w:tr>
      <w:tr w:rsidR="008504D9" w:rsidRPr="008504D9" w14:paraId="6E0C452A" w14:textId="538E55DF" w:rsidTr="0048650E">
        <w:trPr>
          <w:trHeight w:val="1189"/>
        </w:trPr>
        <w:tc>
          <w:tcPr>
            <w:tcW w:w="528" w:type="dxa"/>
            <w:hideMark/>
          </w:tcPr>
          <w:p w14:paraId="5799137A" w14:textId="2D8ABCF9" w:rsidR="0048650E" w:rsidRPr="008504D9" w:rsidRDefault="0048650E" w:rsidP="005653C8">
            <w:pPr>
              <w:rPr>
                <w:sz w:val="24"/>
                <w:szCs w:val="24"/>
              </w:rPr>
            </w:pPr>
            <w:r w:rsidRPr="008504D9">
              <w:rPr>
                <w:sz w:val="24"/>
                <w:szCs w:val="24"/>
              </w:rPr>
              <w:t>1</w:t>
            </w:r>
          </w:p>
        </w:tc>
        <w:tc>
          <w:tcPr>
            <w:tcW w:w="6838" w:type="dxa"/>
            <w:hideMark/>
          </w:tcPr>
          <w:p w14:paraId="0EB03886" w14:textId="0001E487" w:rsidR="0048650E" w:rsidRPr="008504D9" w:rsidRDefault="0048650E" w:rsidP="005653C8">
            <w:pPr>
              <w:rPr>
                <w:sz w:val="24"/>
                <w:szCs w:val="24"/>
              </w:rPr>
            </w:pPr>
            <w:proofErr w:type="spellStart"/>
            <w:r w:rsidRPr="008504D9">
              <w:rPr>
                <w:sz w:val="24"/>
                <w:szCs w:val="24"/>
              </w:rPr>
              <w:t>klipsownica</w:t>
            </w:r>
            <w:proofErr w:type="spellEnd"/>
            <w:r w:rsidRPr="008504D9">
              <w:rPr>
                <w:sz w:val="24"/>
                <w:szCs w:val="24"/>
              </w:rPr>
              <w:t xml:space="preserve"> automatyczna challenger </w:t>
            </w:r>
            <w:proofErr w:type="spellStart"/>
            <w:r w:rsidRPr="008504D9">
              <w:rPr>
                <w:sz w:val="24"/>
                <w:szCs w:val="24"/>
              </w:rPr>
              <w:t>tip</w:t>
            </w:r>
            <w:proofErr w:type="spellEnd"/>
            <w:r w:rsidRPr="008504D9">
              <w:rPr>
                <w:sz w:val="24"/>
                <w:szCs w:val="24"/>
              </w:rPr>
              <w:t>, z pneumatycznym podawaniem klipsów, średnica 10mm długość 370mm na klipsy ml (średnio-</w:t>
            </w:r>
            <w:proofErr w:type="spellStart"/>
            <w:r w:rsidRPr="008504D9">
              <w:rPr>
                <w:sz w:val="24"/>
                <w:szCs w:val="24"/>
              </w:rPr>
              <w:t>duze</w:t>
            </w:r>
            <w:proofErr w:type="spellEnd"/>
            <w:r w:rsidRPr="008504D9">
              <w:rPr>
                <w:sz w:val="24"/>
                <w:szCs w:val="24"/>
              </w:rPr>
              <w:t>)- w magazynkach po 8szt, wyposażona w obrotowe ramie, rozbieralna na 4 elementy</w:t>
            </w:r>
          </w:p>
        </w:tc>
        <w:tc>
          <w:tcPr>
            <w:tcW w:w="1701" w:type="dxa"/>
            <w:vAlign w:val="center"/>
            <w:hideMark/>
          </w:tcPr>
          <w:p w14:paraId="19751B70" w14:textId="13CFAE4C" w:rsidR="0048650E" w:rsidRPr="008504D9" w:rsidRDefault="0048650E" w:rsidP="0048650E">
            <w:pPr>
              <w:jc w:val="center"/>
              <w:rPr>
                <w:sz w:val="24"/>
                <w:szCs w:val="24"/>
              </w:rPr>
            </w:pPr>
            <w:r w:rsidRPr="008504D9"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  <w:vAlign w:val="center"/>
          </w:tcPr>
          <w:p w14:paraId="47B07137" w14:textId="631CA56B" w:rsidR="0048650E" w:rsidRPr="008504D9" w:rsidRDefault="0048650E" w:rsidP="0048650E">
            <w:pPr>
              <w:jc w:val="center"/>
              <w:rPr>
                <w:sz w:val="24"/>
                <w:szCs w:val="24"/>
              </w:rPr>
            </w:pPr>
            <w:r w:rsidRPr="008504D9">
              <w:rPr>
                <w:sz w:val="24"/>
                <w:szCs w:val="24"/>
              </w:rPr>
              <w:t>TAK</w:t>
            </w:r>
          </w:p>
        </w:tc>
        <w:tc>
          <w:tcPr>
            <w:tcW w:w="2126" w:type="dxa"/>
            <w:vAlign w:val="center"/>
          </w:tcPr>
          <w:p w14:paraId="16812FBE" w14:textId="77777777" w:rsidR="0048650E" w:rsidRPr="008504D9" w:rsidRDefault="0048650E" w:rsidP="0048650E">
            <w:pPr>
              <w:jc w:val="center"/>
              <w:rPr>
                <w:sz w:val="24"/>
                <w:szCs w:val="24"/>
              </w:rPr>
            </w:pPr>
          </w:p>
        </w:tc>
      </w:tr>
      <w:tr w:rsidR="0048650E" w:rsidRPr="008504D9" w14:paraId="518207B0" w14:textId="75115CCB" w:rsidTr="0048650E">
        <w:trPr>
          <w:trHeight w:val="1388"/>
        </w:trPr>
        <w:tc>
          <w:tcPr>
            <w:tcW w:w="528" w:type="dxa"/>
            <w:hideMark/>
          </w:tcPr>
          <w:p w14:paraId="67C65F9B" w14:textId="62E93FC1" w:rsidR="0048650E" w:rsidRPr="008504D9" w:rsidRDefault="0048650E" w:rsidP="005653C8">
            <w:pPr>
              <w:rPr>
                <w:sz w:val="24"/>
                <w:szCs w:val="24"/>
              </w:rPr>
            </w:pPr>
            <w:r w:rsidRPr="008504D9">
              <w:rPr>
                <w:sz w:val="24"/>
                <w:szCs w:val="24"/>
              </w:rPr>
              <w:t>2</w:t>
            </w:r>
          </w:p>
        </w:tc>
        <w:tc>
          <w:tcPr>
            <w:tcW w:w="6838" w:type="dxa"/>
            <w:hideMark/>
          </w:tcPr>
          <w:p w14:paraId="247082CE" w14:textId="7B63859F" w:rsidR="0048650E" w:rsidRPr="008504D9" w:rsidRDefault="0048650E" w:rsidP="005653C8">
            <w:pPr>
              <w:rPr>
                <w:sz w:val="24"/>
                <w:szCs w:val="24"/>
              </w:rPr>
            </w:pPr>
            <w:r w:rsidRPr="008504D9">
              <w:rPr>
                <w:sz w:val="24"/>
                <w:szCs w:val="24"/>
              </w:rPr>
              <w:t xml:space="preserve">endoskopowy aplikator klipsów do </w:t>
            </w:r>
            <w:proofErr w:type="spellStart"/>
            <w:r w:rsidRPr="008504D9">
              <w:rPr>
                <w:sz w:val="24"/>
                <w:szCs w:val="24"/>
              </w:rPr>
              <w:t>appendektomii</w:t>
            </w:r>
            <w:proofErr w:type="spellEnd"/>
            <w:r w:rsidRPr="008504D9">
              <w:rPr>
                <w:sz w:val="24"/>
                <w:szCs w:val="24"/>
              </w:rPr>
              <w:t>, x-</w:t>
            </w:r>
            <w:proofErr w:type="spellStart"/>
            <w:r w:rsidRPr="008504D9">
              <w:rPr>
                <w:sz w:val="24"/>
                <w:szCs w:val="24"/>
              </w:rPr>
              <w:t>large</w:t>
            </w:r>
            <w:proofErr w:type="spellEnd"/>
            <w:r w:rsidRPr="008504D9">
              <w:rPr>
                <w:sz w:val="24"/>
                <w:szCs w:val="24"/>
              </w:rPr>
              <w:t xml:space="preserve">, średnica 12 mm, długość robocza 310 mm, wielorazowego użytku, rozbieralna, obrotowa 360 stopni, przeznaczona do klipsów tytanowych </w:t>
            </w:r>
          </w:p>
        </w:tc>
        <w:tc>
          <w:tcPr>
            <w:tcW w:w="1701" w:type="dxa"/>
            <w:vAlign w:val="center"/>
            <w:hideMark/>
          </w:tcPr>
          <w:p w14:paraId="0B56CC51" w14:textId="3CC27401" w:rsidR="0048650E" w:rsidRPr="008504D9" w:rsidRDefault="0048650E" w:rsidP="0048650E">
            <w:pPr>
              <w:jc w:val="center"/>
              <w:rPr>
                <w:sz w:val="24"/>
                <w:szCs w:val="24"/>
              </w:rPr>
            </w:pPr>
            <w:r w:rsidRPr="008504D9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714C05E7" w14:textId="59EF317D" w:rsidR="0048650E" w:rsidRPr="008504D9" w:rsidRDefault="0048650E" w:rsidP="0048650E">
            <w:pPr>
              <w:jc w:val="center"/>
              <w:rPr>
                <w:sz w:val="24"/>
                <w:szCs w:val="24"/>
              </w:rPr>
            </w:pPr>
            <w:r w:rsidRPr="008504D9">
              <w:rPr>
                <w:sz w:val="24"/>
                <w:szCs w:val="24"/>
              </w:rPr>
              <w:t>TAK</w:t>
            </w:r>
          </w:p>
        </w:tc>
        <w:tc>
          <w:tcPr>
            <w:tcW w:w="2126" w:type="dxa"/>
            <w:vAlign w:val="center"/>
          </w:tcPr>
          <w:p w14:paraId="3621D09B" w14:textId="77777777" w:rsidR="0048650E" w:rsidRPr="008504D9" w:rsidRDefault="0048650E" w:rsidP="0048650E">
            <w:pPr>
              <w:jc w:val="center"/>
              <w:rPr>
                <w:sz w:val="24"/>
                <w:szCs w:val="24"/>
              </w:rPr>
            </w:pPr>
          </w:p>
        </w:tc>
      </w:tr>
    </w:tbl>
    <w:p w14:paraId="383431F5" w14:textId="77777777" w:rsidR="005653C8" w:rsidRPr="008504D9" w:rsidRDefault="005653C8" w:rsidP="008F0E64">
      <w:pPr>
        <w:rPr>
          <w:sz w:val="22"/>
          <w:szCs w:val="22"/>
        </w:rPr>
      </w:pPr>
    </w:p>
    <w:sectPr w:rsidR="005653C8" w:rsidRPr="008504D9" w:rsidSect="0048650E">
      <w:pgSz w:w="16838" w:h="11906" w:orient="landscape" w:code="9"/>
      <w:pgMar w:top="1417" w:right="1417" w:bottom="1417" w:left="1417" w:header="708" w:footer="708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2" w15:restartNumberingAfterBreak="0">
    <w:nsid w:val="03B74516"/>
    <w:multiLevelType w:val="hybridMultilevel"/>
    <w:tmpl w:val="7D3E4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848CC"/>
    <w:multiLevelType w:val="multilevel"/>
    <w:tmpl w:val="D6A2B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0C1D17"/>
    <w:multiLevelType w:val="multilevel"/>
    <w:tmpl w:val="8B50E7B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A26052B"/>
    <w:multiLevelType w:val="hybridMultilevel"/>
    <w:tmpl w:val="FD2C0C2C"/>
    <w:lvl w:ilvl="0" w:tplc="35F8C04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66087F"/>
    <w:multiLevelType w:val="hybridMultilevel"/>
    <w:tmpl w:val="E13EAC56"/>
    <w:lvl w:ilvl="0" w:tplc="F81E1F9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7EB68DD2">
      <w:start w:val="1"/>
      <w:numFmt w:val="lowerLetter"/>
      <w:lvlText w:val="%2)"/>
      <w:lvlJc w:val="left"/>
      <w:pPr>
        <w:tabs>
          <w:tab w:val="num" w:pos="709"/>
        </w:tabs>
        <w:ind w:left="709" w:hanging="352"/>
      </w:pPr>
      <w:rPr>
        <w:rFonts w:cs="Times New Roman" w:hint="default"/>
      </w:rPr>
    </w:lvl>
    <w:lvl w:ilvl="2" w:tplc="D2D2809E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3E0EB5"/>
    <w:multiLevelType w:val="hybridMultilevel"/>
    <w:tmpl w:val="DABCECD2"/>
    <w:lvl w:ilvl="0" w:tplc="EC6EE6F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3F8482C"/>
    <w:multiLevelType w:val="hybridMultilevel"/>
    <w:tmpl w:val="4906D4E8"/>
    <w:lvl w:ilvl="0" w:tplc="7F160BE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sz w:val="20"/>
        <w:szCs w:val="18"/>
      </w:rPr>
    </w:lvl>
    <w:lvl w:ilvl="1" w:tplc="04150017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18"/>
        <w:szCs w:val="1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B057D1"/>
    <w:multiLevelType w:val="hybridMultilevel"/>
    <w:tmpl w:val="69D46D34"/>
    <w:lvl w:ilvl="0" w:tplc="F1E8F4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A54D712">
      <w:numFmt w:val="bullet"/>
      <w:lvlText w:val="-"/>
      <w:lvlJc w:val="left"/>
      <w:pPr>
        <w:tabs>
          <w:tab w:val="num" w:pos="1980"/>
        </w:tabs>
        <w:ind w:left="1980" w:hanging="360"/>
      </w:pPr>
      <w:rPr>
        <w:b w:val="0"/>
      </w:rPr>
    </w:lvl>
    <w:lvl w:ilvl="3" w:tplc="CD7A5BD4">
      <w:numFmt w:val="bullet"/>
      <w:lvlText w:val=""/>
      <w:lvlJc w:val="left"/>
      <w:pPr>
        <w:ind w:left="2580" w:hanging="420"/>
      </w:pPr>
      <w:rPr>
        <w:rFonts w:ascii="Symbol" w:eastAsia="Times New Roman" w:hAnsi="Symbol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1A26BFC"/>
    <w:multiLevelType w:val="hybridMultilevel"/>
    <w:tmpl w:val="E4D8EF0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pStyle w:val="Nagwek3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2FC49E8"/>
    <w:multiLevelType w:val="multilevel"/>
    <w:tmpl w:val="1FBCE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0B061B"/>
    <w:multiLevelType w:val="hybridMultilevel"/>
    <w:tmpl w:val="F0AC98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211B13"/>
    <w:multiLevelType w:val="hybridMultilevel"/>
    <w:tmpl w:val="A05A2DDE"/>
    <w:lvl w:ilvl="0" w:tplc="C332D3C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A31EB4"/>
    <w:multiLevelType w:val="hybridMultilevel"/>
    <w:tmpl w:val="368880CA"/>
    <w:lvl w:ilvl="0" w:tplc="B1DE3D2E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  <w:b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FDE135C">
      <w:start w:val="1"/>
      <w:numFmt w:val="lowerLetter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C504664"/>
    <w:multiLevelType w:val="hybridMultilevel"/>
    <w:tmpl w:val="DC3CAC26"/>
    <w:lvl w:ilvl="0" w:tplc="BD4802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7F2FA9"/>
    <w:multiLevelType w:val="hybridMultilevel"/>
    <w:tmpl w:val="E44A6FB0"/>
    <w:lvl w:ilvl="0" w:tplc="B498C94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DB0040"/>
    <w:multiLevelType w:val="hybridMultilevel"/>
    <w:tmpl w:val="D51AC4A6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E38456E"/>
    <w:multiLevelType w:val="multilevel"/>
    <w:tmpl w:val="BD341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5C33DBB"/>
    <w:multiLevelType w:val="multilevel"/>
    <w:tmpl w:val="CD12CF6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BD51A8E"/>
    <w:multiLevelType w:val="hybridMultilevel"/>
    <w:tmpl w:val="22E4E6CC"/>
    <w:lvl w:ilvl="0" w:tplc="BF908F8A">
      <w:start w:val="1"/>
      <w:numFmt w:val="decimal"/>
      <w:lvlText w:val="%1)"/>
      <w:lvlJc w:val="left"/>
      <w:pPr>
        <w:ind w:left="1800" w:hanging="360"/>
      </w:pPr>
      <w:rPr>
        <w:b w:val="0"/>
        <w:sz w:val="20"/>
        <w:szCs w:val="18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C0A1929"/>
    <w:multiLevelType w:val="hybridMultilevel"/>
    <w:tmpl w:val="EC74B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D1420F"/>
    <w:multiLevelType w:val="hybridMultilevel"/>
    <w:tmpl w:val="ED6495A0"/>
    <w:lvl w:ilvl="0" w:tplc="6CCE77B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B79BA"/>
    <w:multiLevelType w:val="hybridMultilevel"/>
    <w:tmpl w:val="522AA6D4"/>
    <w:lvl w:ilvl="0" w:tplc="F7C04C8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180B05"/>
    <w:multiLevelType w:val="hybridMultilevel"/>
    <w:tmpl w:val="CEC02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E91057"/>
    <w:multiLevelType w:val="hybridMultilevel"/>
    <w:tmpl w:val="FD3A4BC2"/>
    <w:lvl w:ilvl="0" w:tplc="C332D3C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B22B6E"/>
    <w:multiLevelType w:val="hybridMultilevel"/>
    <w:tmpl w:val="C35AF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841F9C"/>
    <w:multiLevelType w:val="multilevel"/>
    <w:tmpl w:val="D7206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D462BCD"/>
    <w:multiLevelType w:val="hybridMultilevel"/>
    <w:tmpl w:val="2EE455DA"/>
    <w:lvl w:ilvl="0" w:tplc="6CCE77B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620981"/>
    <w:multiLevelType w:val="hybridMultilevel"/>
    <w:tmpl w:val="8DF8E520"/>
    <w:lvl w:ilvl="0" w:tplc="6CCE77B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CF7769"/>
    <w:multiLevelType w:val="hybridMultilevel"/>
    <w:tmpl w:val="A644F200"/>
    <w:lvl w:ilvl="0" w:tplc="F7C04C8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4253D2"/>
    <w:multiLevelType w:val="hybridMultilevel"/>
    <w:tmpl w:val="557C10E2"/>
    <w:lvl w:ilvl="0" w:tplc="1E4A68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6B7467"/>
    <w:multiLevelType w:val="multilevel"/>
    <w:tmpl w:val="BDDAD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100051C"/>
    <w:multiLevelType w:val="multilevel"/>
    <w:tmpl w:val="4F9C8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32B2FC0"/>
    <w:multiLevelType w:val="hybridMultilevel"/>
    <w:tmpl w:val="24262B72"/>
    <w:lvl w:ilvl="0" w:tplc="6CCE77B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65B778D"/>
    <w:multiLevelType w:val="hybridMultilevel"/>
    <w:tmpl w:val="E2821CEA"/>
    <w:lvl w:ilvl="0" w:tplc="957ADD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46E8EDA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4565C7"/>
    <w:multiLevelType w:val="hybridMultilevel"/>
    <w:tmpl w:val="C4B621A0"/>
    <w:lvl w:ilvl="0" w:tplc="6D02583E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8833940"/>
    <w:multiLevelType w:val="hybridMultilevel"/>
    <w:tmpl w:val="6EE02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C575CD"/>
    <w:multiLevelType w:val="hybridMultilevel"/>
    <w:tmpl w:val="B0FEB77C"/>
    <w:lvl w:ilvl="0" w:tplc="9DB4B2D2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372B68"/>
    <w:multiLevelType w:val="hybridMultilevel"/>
    <w:tmpl w:val="BCA22A24"/>
    <w:lvl w:ilvl="0" w:tplc="F8FA40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C226B6"/>
    <w:multiLevelType w:val="hybridMultilevel"/>
    <w:tmpl w:val="177C51B4"/>
    <w:lvl w:ilvl="0" w:tplc="C332D3C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372CB9E">
      <w:start w:val="1"/>
      <w:numFmt w:val="lowerLetter"/>
      <w:lvlText w:val="%2)"/>
      <w:lvlJc w:val="left"/>
      <w:pPr>
        <w:tabs>
          <w:tab w:val="num" w:pos="709"/>
        </w:tabs>
        <w:ind w:left="709" w:hanging="352"/>
      </w:pPr>
      <w:rPr>
        <w:rFonts w:cs="Times New Roman" w:hint="default"/>
      </w:rPr>
    </w:lvl>
    <w:lvl w:ilvl="2" w:tplc="FACE54E4">
      <w:start w:val="2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B496A10"/>
    <w:multiLevelType w:val="hybridMultilevel"/>
    <w:tmpl w:val="109201CC"/>
    <w:lvl w:ilvl="0" w:tplc="02AE34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5B786A9A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C65809"/>
    <w:multiLevelType w:val="multilevel"/>
    <w:tmpl w:val="641C23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</w:rPr>
      </w:lvl>
    </w:lvlOverride>
  </w:num>
  <w:num w:numId="5">
    <w:abstractNumId w:val="21"/>
  </w:num>
  <w:num w:numId="6">
    <w:abstractNumId w:val="26"/>
  </w:num>
  <w:num w:numId="7">
    <w:abstractNumId w:val="12"/>
  </w:num>
  <w:num w:numId="8">
    <w:abstractNumId w:val="14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24"/>
  </w:num>
  <w:num w:numId="16">
    <w:abstractNumId w:val="8"/>
  </w:num>
  <w:num w:numId="17">
    <w:abstractNumId w:val="16"/>
  </w:num>
  <w:num w:numId="18">
    <w:abstractNumId w:val="37"/>
  </w:num>
  <w:num w:numId="19">
    <w:abstractNumId w:val="2"/>
  </w:num>
  <w:num w:numId="20">
    <w:abstractNumId w:val="23"/>
  </w:num>
  <w:num w:numId="21">
    <w:abstractNumId w:val="30"/>
  </w:num>
  <w:num w:numId="22">
    <w:abstractNumId w:val="34"/>
  </w:num>
  <w:num w:numId="23">
    <w:abstractNumId w:val="29"/>
  </w:num>
  <w:num w:numId="24">
    <w:abstractNumId w:val="22"/>
  </w:num>
  <w:num w:numId="25">
    <w:abstractNumId w:val="28"/>
  </w:num>
  <w:num w:numId="26">
    <w:abstractNumId w:val="13"/>
  </w:num>
  <w:num w:numId="27">
    <w:abstractNumId w:val="25"/>
  </w:num>
  <w:num w:numId="28">
    <w:abstractNumId w:val="40"/>
  </w:num>
  <w:num w:numId="29">
    <w:abstractNumId w:val="6"/>
  </w:num>
  <w:num w:numId="30">
    <w:abstractNumId w:val="32"/>
  </w:num>
  <w:num w:numId="31">
    <w:abstractNumId w:val="33"/>
  </w:num>
  <w:num w:numId="32">
    <w:abstractNumId w:val="11"/>
  </w:num>
  <w:num w:numId="33">
    <w:abstractNumId w:val="18"/>
  </w:num>
  <w:num w:numId="34">
    <w:abstractNumId w:val="35"/>
  </w:num>
  <w:num w:numId="35">
    <w:abstractNumId w:val="4"/>
  </w:num>
  <w:num w:numId="36">
    <w:abstractNumId w:val="19"/>
  </w:num>
  <w:num w:numId="37">
    <w:abstractNumId w:val="42"/>
  </w:num>
  <w:num w:numId="38">
    <w:abstractNumId w:val="41"/>
  </w:num>
  <w:num w:numId="39">
    <w:abstractNumId w:val="39"/>
  </w:num>
  <w:num w:numId="40">
    <w:abstractNumId w:val="15"/>
  </w:num>
  <w:num w:numId="41">
    <w:abstractNumId w:val="5"/>
  </w:num>
  <w:num w:numId="42">
    <w:abstractNumId w:val="31"/>
  </w:num>
  <w:num w:numId="43">
    <w:abstractNumId w:val="7"/>
  </w:num>
  <w:num w:numId="44">
    <w:abstractNumId w:val="27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3AD"/>
    <w:rsid w:val="00012276"/>
    <w:rsid w:val="000348EB"/>
    <w:rsid w:val="00043C00"/>
    <w:rsid w:val="00111EA9"/>
    <w:rsid w:val="00141160"/>
    <w:rsid w:val="00186574"/>
    <w:rsid w:val="001B09DE"/>
    <w:rsid w:val="0024217C"/>
    <w:rsid w:val="00266A2B"/>
    <w:rsid w:val="00294CA4"/>
    <w:rsid w:val="00336BFE"/>
    <w:rsid w:val="0033798D"/>
    <w:rsid w:val="00342CE9"/>
    <w:rsid w:val="00355674"/>
    <w:rsid w:val="003805B1"/>
    <w:rsid w:val="0038663B"/>
    <w:rsid w:val="003D2F03"/>
    <w:rsid w:val="0040222F"/>
    <w:rsid w:val="00446EE2"/>
    <w:rsid w:val="004657DE"/>
    <w:rsid w:val="0048650E"/>
    <w:rsid w:val="00492943"/>
    <w:rsid w:val="00552880"/>
    <w:rsid w:val="005653C8"/>
    <w:rsid w:val="00583AA6"/>
    <w:rsid w:val="005878D3"/>
    <w:rsid w:val="005B67DB"/>
    <w:rsid w:val="005C7631"/>
    <w:rsid w:val="00606B5A"/>
    <w:rsid w:val="00615333"/>
    <w:rsid w:val="00627454"/>
    <w:rsid w:val="006947F6"/>
    <w:rsid w:val="006B5C28"/>
    <w:rsid w:val="006E5085"/>
    <w:rsid w:val="007457CA"/>
    <w:rsid w:val="00770871"/>
    <w:rsid w:val="007C3791"/>
    <w:rsid w:val="007D22A0"/>
    <w:rsid w:val="007F0243"/>
    <w:rsid w:val="008013AD"/>
    <w:rsid w:val="00824068"/>
    <w:rsid w:val="00831AD8"/>
    <w:rsid w:val="00840B3B"/>
    <w:rsid w:val="008504D9"/>
    <w:rsid w:val="00850CE6"/>
    <w:rsid w:val="00860537"/>
    <w:rsid w:val="00876FBE"/>
    <w:rsid w:val="00890562"/>
    <w:rsid w:val="008A3C4A"/>
    <w:rsid w:val="008B63A5"/>
    <w:rsid w:val="008B7E4B"/>
    <w:rsid w:val="008E2749"/>
    <w:rsid w:val="008F0E64"/>
    <w:rsid w:val="009423BC"/>
    <w:rsid w:val="009427C9"/>
    <w:rsid w:val="00956450"/>
    <w:rsid w:val="009659FE"/>
    <w:rsid w:val="00986D8F"/>
    <w:rsid w:val="0099107A"/>
    <w:rsid w:val="00994A01"/>
    <w:rsid w:val="009B1091"/>
    <w:rsid w:val="009E6D6C"/>
    <w:rsid w:val="00A51A21"/>
    <w:rsid w:val="00A85BB2"/>
    <w:rsid w:val="00AA6A78"/>
    <w:rsid w:val="00AC617D"/>
    <w:rsid w:val="00AD04A1"/>
    <w:rsid w:val="00AF3E7F"/>
    <w:rsid w:val="00AF776A"/>
    <w:rsid w:val="00B00DAA"/>
    <w:rsid w:val="00B666A6"/>
    <w:rsid w:val="00B85AEB"/>
    <w:rsid w:val="00B93F94"/>
    <w:rsid w:val="00BC1B56"/>
    <w:rsid w:val="00BE0A1F"/>
    <w:rsid w:val="00C5437D"/>
    <w:rsid w:val="00C751B4"/>
    <w:rsid w:val="00C75C0B"/>
    <w:rsid w:val="00C7792F"/>
    <w:rsid w:val="00CD096E"/>
    <w:rsid w:val="00D00C8B"/>
    <w:rsid w:val="00D15E07"/>
    <w:rsid w:val="00D45875"/>
    <w:rsid w:val="00D832E5"/>
    <w:rsid w:val="00DA5341"/>
    <w:rsid w:val="00DA5A8A"/>
    <w:rsid w:val="00E102E4"/>
    <w:rsid w:val="00E1140A"/>
    <w:rsid w:val="00E6293F"/>
    <w:rsid w:val="00E62BEF"/>
    <w:rsid w:val="00E71B48"/>
    <w:rsid w:val="00E806D9"/>
    <w:rsid w:val="00E949F2"/>
    <w:rsid w:val="00EC0815"/>
    <w:rsid w:val="00EF602C"/>
    <w:rsid w:val="00F31AF4"/>
    <w:rsid w:val="00F35C7C"/>
    <w:rsid w:val="00F51997"/>
    <w:rsid w:val="00FA3906"/>
    <w:rsid w:val="00FE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9812B"/>
  <w15:chartTrackingRefBased/>
  <w15:docId w15:val="{777FB54F-60BC-4403-9558-2EDF3049C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4CA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57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288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294CA4"/>
    <w:pPr>
      <w:keepNext/>
      <w:numPr>
        <w:ilvl w:val="2"/>
        <w:numId w:val="1"/>
      </w:numPr>
      <w:spacing w:line="360" w:lineRule="auto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A534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A53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34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5437D"/>
    <w:pPr>
      <w:ind w:left="720"/>
      <w:contextualSpacing/>
    </w:pPr>
  </w:style>
  <w:style w:type="table" w:styleId="Tabela-Siatka">
    <w:name w:val="Table Grid"/>
    <w:basedOn w:val="Standardowy"/>
    <w:uiPriority w:val="39"/>
    <w:rsid w:val="00446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294CA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294CA4"/>
    <w:pPr>
      <w:jc w:val="both"/>
    </w:pPr>
    <w:rPr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94CA4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Tekstkomentarza1">
    <w:name w:val="Tekst komentarza1"/>
    <w:basedOn w:val="Normalny"/>
    <w:rsid w:val="00294CA4"/>
  </w:style>
  <w:style w:type="character" w:styleId="Pogrubienie">
    <w:name w:val="Strong"/>
    <w:basedOn w:val="Domylnaczcionkaakapitu"/>
    <w:uiPriority w:val="22"/>
    <w:qFormat/>
    <w:rsid w:val="008E274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4657D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288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266A2B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efault">
    <w:name w:val="Default"/>
    <w:rsid w:val="00B00DA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89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3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85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1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93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63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8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8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6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9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8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7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81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1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0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77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8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2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84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Szyszło</dc:creator>
  <cp:keywords/>
  <dc:description/>
  <cp:lastModifiedBy>Adam Siergiejuk</cp:lastModifiedBy>
  <cp:revision>5</cp:revision>
  <cp:lastPrinted>2024-10-11T05:39:00Z</cp:lastPrinted>
  <dcterms:created xsi:type="dcterms:W3CDTF">2025-08-07T09:30:00Z</dcterms:created>
  <dcterms:modified xsi:type="dcterms:W3CDTF">2025-08-19T07:21:00Z</dcterms:modified>
</cp:coreProperties>
</file>